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AD2" w14:textId="4E10FB9B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</w:t>
      </w:r>
      <w:r w:rsidR="00CE4DB5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5</w:t>
      </w:r>
    </w:p>
    <w:p w14:paraId="7DB216CA" w14:textId="36E8D45C" w:rsidR="00AF6EB6" w:rsidRPr="008718BC" w:rsidRDefault="00CE4DB5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CAPACITACIÓN</w:t>
      </w:r>
    </w:p>
    <w:p w14:paraId="1B72C1A9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CAB5FCC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>[NOMBRE DE LA ENTIDAD]</w:t>
      </w:r>
      <w:r w:rsidR="00CE4DB5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 </w:t>
      </w:r>
    </w:p>
    <w:p w14:paraId="6464520F" w14:textId="4615C5A0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37249405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[Ciudad]</w:t>
      </w:r>
      <w:r w:rsidR="00CE4DB5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 </w:t>
      </w:r>
    </w:p>
    <w:p w14:paraId="62D70CB2" w14:textId="014A8AAB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3D388" w14:textId="66617A36" w:rsidR="00D16993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C892D6D" w14:textId="77777777" w:rsidR="00532A31" w:rsidRPr="006354A2" w:rsidRDefault="00AF6EB6" w:rsidP="00532A3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Objeto:</w:t>
      </w:r>
      <w:r w:rsidR="00532A31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="00532A31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04526AFF" w14:textId="77777777" w:rsidR="00AF6EB6" w:rsidRPr="00F01D7E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p w14:paraId="615DE192" w14:textId="77777777" w:rsidR="00E41422" w:rsidRPr="00F01D7E" w:rsidRDefault="00E4142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F0AC8D5" w14:textId="7AAD9885" w:rsidR="00E41422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Por medio de este documento ___________________________ (nombre o razón social del proponente) en adelante el “Proponente”, manifiesto:</w:t>
      </w:r>
    </w:p>
    <w:p w14:paraId="3A602B8D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69FBBFBA" w14:textId="7DD98EA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</w:pPr>
      <w:r w:rsidRPr="00CE4DB5"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  <w:t>CAPACITACIÓN</w:t>
      </w:r>
    </w:p>
    <w:p w14:paraId="7CA5A776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val="es-419"/>
        </w:rPr>
      </w:pPr>
    </w:p>
    <w:p w14:paraId="47170FE0" w14:textId="2E35D748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Que para efectos de la calificación del factor de evaluación denominado CAPACITACIÓN, solicitamos al</w:t>
      </w:r>
      <w:r>
        <w:rPr>
          <w:rFonts w:ascii="Arial" w:eastAsia="Calibri" w:hAnsi="Arial" w:cs="Arial"/>
          <w:sz w:val="20"/>
          <w:szCs w:val="20"/>
          <w:lang w:val="es-419"/>
        </w:rPr>
        <w:t xml:space="preserve"> </w:t>
      </w:r>
      <w:proofErr w:type="spellStart"/>
      <w:r w:rsidRPr="00CE4DB5">
        <w:rPr>
          <w:rFonts w:ascii="Arial" w:eastAsia="Calibri" w:hAnsi="Arial" w:cs="Arial"/>
          <w:sz w:val="20"/>
          <w:szCs w:val="20"/>
          <w:lang w:val="es-419"/>
        </w:rPr>
        <w:t>IDU</w:t>
      </w:r>
      <w:proofErr w:type="spellEnd"/>
      <w:r w:rsidRPr="00CE4DB5">
        <w:rPr>
          <w:rFonts w:ascii="Arial" w:eastAsia="Calibri" w:hAnsi="Arial" w:cs="Arial"/>
          <w:sz w:val="20"/>
          <w:szCs w:val="20"/>
          <w:lang w:val="es-419"/>
        </w:rPr>
        <w:t xml:space="preserve"> tener en cuenta lo siguiente:</w:t>
      </w:r>
    </w:p>
    <w:p w14:paraId="656F47C2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699"/>
      </w:tblGrid>
      <w:tr w:rsidR="00CE4DB5" w14:paraId="7B38167E" w14:textId="77777777" w:rsidTr="00CE4DB5">
        <w:trPr>
          <w:trHeight w:val="397"/>
        </w:trPr>
        <w:tc>
          <w:tcPr>
            <w:tcW w:w="8828" w:type="dxa"/>
            <w:gridSpan w:val="3"/>
            <w:vAlign w:val="center"/>
          </w:tcPr>
          <w:p w14:paraId="6F1106A0" w14:textId="101F3CFB" w:rsidR="00CE4DB5" w:rsidRPr="00CE4DB5" w:rsidRDefault="00CE4DB5" w:rsidP="00CE4D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(Marque en cada </w:t>
            </w:r>
            <w:proofErr w:type="spellStart"/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subfactor</w:t>
            </w:r>
            <w:proofErr w:type="spellEnd"/>
            <w:r w:rsidRPr="00CE4DB5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 con una X la opción que corresponda)</w:t>
            </w:r>
          </w:p>
        </w:tc>
      </w:tr>
      <w:tr w:rsidR="00CE4DB5" w14:paraId="2DF1878D" w14:textId="77777777" w:rsidTr="00CE4DB5">
        <w:trPr>
          <w:trHeight w:val="397"/>
        </w:trPr>
        <w:tc>
          <w:tcPr>
            <w:tcW w:w="8828" w:type="dxa"/>
            <w:gridSpan w:val="3"/>
            <w:vAlign w:val="center"/>
          </w:tcPr>
          <w:p w14:paraId="285A5EBF" w14:textId="32CE03D8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Horas de Capacitación en el objeto a cumplir = 2 PUNTOS</w:t>
            </w:r>
          </w:p>
        </w:tc>
      </w:tr>
      <w:tr w:rsidR="00CE4DB5" w14:paraId="1F5DCA73" w14:textId="77777777" w:rsidTr="00CE4DB5">
        <w:trPr>
          <w:trHeight w:val="1187"/>
        </w:trPr>
        <w:tc>
          <w:tcPr>
            <w:tcW w:w="562" w:type="dxa"/>
            <w:vAlign w:val="center"/>
          </w:tcPr>
          <w:p w14:paraId="25E9EE9C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  <w:tc>
          <w:tcPr>
            <w:tcW w:w="567" w:type="dxa"/>
            <w:vAlign w:val="center"/>
          </w:tcPr>
          <w:p w14:paraId="1A73ADF7" w14:textId="10F9EE3B" w:rsidR="00CE4DB5" w:rsidRPr="00CE4DB5" w:rsidRDefault="00CE4DB5" w:rsidP="00CE4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SI</w:t>
            </w:r>
          </w:p>
        </w:tc>
        <w:tc>
          <w:tcPr>
            <w:tcW w:w="7699" w:type="dxa"/>
            <w:vMerge w:val="restart"/>
            <w:vAlign w:val="center"/>
          </w:tcPr>
          <w:p w14:paraId="728C85AC" w14:textId="77777777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 xml:space="preserve">Nos comprometemos a realizar a nuestra costa mínimo tres (3) capacitaciones (inicio, 50% ejecución y final) en el objeto a cumplir de conformidad con los procedimientos establecidos en la SUBDIRECCIÓN TÉCNICA DE RECURSOS HUMANOS del </w:t>
            </w:r>
            <w:proofErr w:type="spellStart"/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IDU</w:t>
            </w:r>
            <w:proofErr w:type="spellEnd"/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, para su validez como horas de capacitación (</w:t>
            </w:r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conocimiento técnico) o práctica (habilidades y destrezas)</w:t>
            </w: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 xml:space="preserve">, en aspectos asociados a </w:t>
            </w:r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“</w:t>
            </w:r>
            <w:proofErr w:type="spellStart"/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>xxxxxxxxxx</w:t>
            </w:r>
            <w:proofErr w:type="spellEnd"/>
            <w:r w:rsidRPr="00CE4DB5">
              <w:rPr>
                <w:rFonts w:ascii="Arial" w:hAnsi="Arial" w:cs="Arial"/>
                <w:sz w:val="20"/>
                <w:szCs w:val="20"/>
                <w:highlight w:val="lightGray"/>
                <w:lang w:val="es-419"/>
              </w:rPr>
              <w:t xml:space="preserve"> (se determina el contenido de acuerdo con cada proceso)”</w:t>
            </w: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, incluida la trasferencia de conocimiento sobre el alcance, cronograma, productos, desarrollo, resultados, recomendaciones y conclusiones del proyecto.</w:t>
            </w:r>
          </w:p>
          <w:p w14:paraId="3778EC6E" w14:textId="77777777" w:rsidR="00CE4DB5" w:rsidRP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  <w:p w14:paraId="62E5A7A8" w14:textId="13F11B83" w:rsidR="00CE4DB5" w:rsidRDefault="00CE4DB5" w:rsidP="00CE4DB5">
            <w:pPr>
              <w:jc w:val="both"/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sz w:val="20"/>
                <w:szCs w:val="20"/>
                <w:lang w:val="es-419"/>
              </w:rPr>
              <w:t>Nota: Por lo menos una de las tres (3) capacitaciones deberá ser efectuada en campo.</w:t>
            </w:r>
          </w:p>
        </w:tc>
      </w:tr>
      <w:tr w:rsidR="00CE4DB5" w14:paraId="7FDA0FBB" w14:textId="77777777" w:rsidTr="00CE4DB5">
        <w:tc>
          <w:tcPr>
            <w:tcW w:w="562" w:type="dxa"/>
            <w:vAlign w:val="center"/>
          </w:tcPr>
          <w:p w14:paraId="6C2C5F43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  <w:tc>
          <w:tcPr>
            <w:tcW w:w="567" w:type="dxa"/>
            <w:vAlign w:val="center"/>
          </w:tcPr>
          <w:p w14:paraId="7D4F8419" w14:textId="0F53FD9D" w:rsidR="00CE4DB5" w:rsidRPr="00CE4DB5" w:rsidRDefault="00CE4DB5" w:rsidP="00CE4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</w:pPr>
            <w:r w:rsidRPr="00CE4DB5">
              <w:rPr>
                <w:rFonts w:ascii="Arial" w:hAnsi="Arial" w:cs="Arial"/>
                <w:b/>
                <w:bCs/>
                <w:sz w:val="20"/>
                <w:szCs w:val="20"/>
                <w:lang w:val="es-419"/>
              </w:rPr>
              <w:t>NO</w:t>
            </w:r>
          </w:p>
        </w:tc>
        <w:tc>
          <w:tcPr>
            <w:tcW w:w="7699" w:type="dxa"/>
            <w:vMerge/>
            <w:vAlign w:val="center"/>
          </w:tcPr>
          <w:p w14:paraId="6E8BAF89" w14:textId="77777777" w:rsidR="00CE4DB5" w:rsidRDefault="00CE4DB5" w:rsidP="00CE4DB5">
            <w:pPr>
              <w:jc w:val="center"/>
              <w:rPr>
                <w:rFonts w:ascii="Arial" w:hAnsi="Arial" w:cs="Arial"/>
                <w:sz w:val="20"/>
                <w:szCs w:val="20"/>
                <w:lang w:val="es-419"/>
              </w:rPr>
            </w:pPr>
          </w:p>
        </w:tc>
      </w:tr>
    </w:tbl>
    <w:p w14:paraId="774DAE49" w14:textId="77777777" w:rsid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0B8D1980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Nombre del proponente _______________________________________</w:t>
      </w:r>
    </w:p>
    <w:p w14:paraId="3F17EFEF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Nombre del Representante Legal _______________________________________</w:t>
      </w:r>
    </w:p>
    <w:p w14:paraId="145C72A7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C. C. No. _____________________ de _______________</w:t>
      </w:r>
    </w:p>
    <w:p w14:paraId="39A72771" w14:textId="77777777" w:rsidR="00CE4DB5" w:rsidRP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___________________________________________________</w:t>
      </w:r>
    </w:p>
    <w:p w14:paraId="6A86AB79" w14:textId="5CA0EB6C" w:rsidR="00CE4DB5" w:rsidRDefault="00CE4DB5" w:rsidP="00CE4DB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CE4DB5">
        <w:rPr>
          <w:rFonts w:ascii="Arial" w:eastAsia="Calibri" w:hAnsi="Arial" w:cs="Arial"/>
          <w:sz w:val="20"/>
          <w:szCs w:val="20"/>
          <w:lang w:val="es-419"/>
        </w:rPr>
        <w:t>(Firma del proponente o de su Representante Legal)</w:t>
      </w:r>
    </w:p>
    <w:p w14:paraId="377849F1" w14:textId="77777777" w:rsidR="00CE4DB5" w:rsidRPr="00CE4DB5" w:rsidRDefault="00CE4DB5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CE4DB5" w:rsidRPr="00CE4DB5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F4536" w14:textId="77777777" w:rsidR="004A57BC" w:rsidRDefault="004A57BC" w:rsidP="00506AD4">
      <w:pPr>
        <w:spacing w:after="0" w:line="240" w:lineRule="auto"/>
      </w:pPr>
      <w:r>
        <w:separator/>
      </w:r>
    </w:p>
  </w:endnote>
  <w:endnote w:type="continuationSeparator" w:id="0">
    <w:p w14:paraId="3C493863" w14:textId="77777777" w:rsidR="004A57BC" w:rsidRDefault="004A57BC" w:rsidP="00506AD4">
      <w:pPr>
        <w:spacing w:after="0" w:line="240" w:lineRule="auto"/>
      </w:pPr>
      <w:r>
        <w:continuationSeparator/>
      </w:r>
    </w:p>
  </w:endnote>
  <w:endnote w:type="continuationNotice" w:id="1">
    <w:p w14:paraId="3C6AF71C" w14:textId="77777777" w:rsidR="004A57BC" w:rsidRDefault="004A57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1502" w14:textId="77777777" w:rsidR="00A8694D" w:rsidRDefault="00A869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5319" w14:textId="77777777" w:rsidR="00A8694D" w:rsidRPr="00A40971" w:rsidRDefault="00A8694D" w:rsidP="00A8694D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  <w:bookmarkStart w:id="0" w:name="_Hlk199137771"/>
  </w:p>
  <w:p w14:paraId="1F0BE34A" w14:textId="77777777" w:rsidR="00A8694D" w:rsidRPr="00724EC1" w:rsidRDefault="00A8694D" w:rsidP="00A8694D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A8694D" w:rsidRPr="00B973AA" w14:paraId="01A6B591" w14:textId="77777777" w:rsidTr="00162700">
      <w:trPr>
        <w:trHeight w:val="340"/>
      </w:trPr>
      <w:tc>
        <w:tcPr>
          <w:tcW w:w="2474" w:type="dxa"/>
          <w:vAlign w:val="center"/>
        </w:tcPr>
        <w:p w14:paraId="261B555E" w14:textId="77777777" w:rsidR="00A8694D" w:rsidRPr="00B973AA" w:rsidRDefault="00A8694D" w:rsidP="00A8694D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1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SAMC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  <w:bookmarkEnd w:id="1"/>
  </w:tbl>
  <w:p w14:paraId="7C2BB743" w14:textId="7241F2AA" w:rsidR="001B70C3" w:rsidRPr="00A8694D" w:rsidRDefault="001B70C3" w:rsidP="00A8694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EE60" w14:textId="77777777" w:rsidR="00A8694D" w:rsidRDefault="00A869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4C59" w14:textId="77777777" w:rsidR="004A57BC" w:rsidRDefault="004A57BC" w:rsidP="00506AD4">
      <w:pPr>
        <w:spacing w:after="0" w:line="240" w:lineRule="auto"/>
      </w:pPr>
      <w:r>
        <w:separator/>
      </w:r>
    </w:p>
  </w:footnote>
  <w:footnote w:type="continuationSeparator" w:id="0">
    <w:p w14:paraId="4AA18482" w14:textId="77777777" w:rsidR="004A57BC" w:rsidRDefault="004A57BC" w:rsidP="00506AD4">
      <w:pPr>
        <w:spacing w:after="0" w:line="240" w:lineRule="auto"/>
      </w:pPr>
      <w:r>
        <w:continuationSeparator/>
      </w:r>
    </w:p>
  </w:footnote>
  <w:footnote w:type="continuationNotice" w:id="1">
    <w:p w14:paraId="16D055EB" w14:textId="77777777" w:rsidR="004A57BC" w:rsidRDefault="004A57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637B1" w14:textId="77777777" w:rsidR="00A8694D" w:rsidRDefault="00A869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A8694D" w:rsidRPr="009C158B" w14:paraId="15182044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32BEB1C0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7945988" wp14:editId="013B6C82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8B5DA01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53794E99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6FC9358C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A8694D" w:rsidRPr="009C158B" w14:paraId="082FA9DE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599A9377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A181001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282AACB0" w14:textId="77777777" w:rsidR="00A8694D" w:rsidRPr="009C158B" w:rsidRDefault="00A8694D" w:rsidP="00A8694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ascii="Arial" w:hAnsi="Arial" w:cs="Arial"/>
              <w:sz w:val="16"/>
              <w:szCs w:val="16"/>
            </w:rPr>
            <w:t xml:space="preserve"> de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77777777" w:rsidR="00506AD4" w:rsidRPr="001B70C3" w:rsidRDefault="00506AD4" w:rsidP="001B70C3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2B61" w14:textId="77777777" w:rsidR="00A8694D" w:rsidRDefault="00A869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4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5"/>
  </w:num>
  <w:num w:numId="6" w16cid:durableId="485977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B6371"/>
    <w:rsid w:val="000E7B70"/>
    <w:rsid w:val="000F1DEE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B70C3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57BC"/>
    <w:rsid w:val="004A6F42"/>
    <w:rsid w:val="004B19C0"/>
    <w:rsid w:val="004C388D"/>
    <w:rsid w:val="004C3F99"/>
    <w:rsid w:val="004D1297"/>
    <w:rsid w:val="004D3565"/>
    <w:rsid w:val="004E3502"/>
    <w:rsid w:val="00500BF3"/>
    <w:rsid w:val="00506AD4"/>
    <w:rsid w:val="00510D9A"/>
    <w:rsid w:val="00532A31"/>
    <w:rsid w:val="00535A0C"/>
    <w:rsid w:val="00554429"/>
    <w:rsid w:val="00557458"/>
    <w:rsid w:val="0056013E"/>
    <w:rsid w:val="00566EC7"/>
    <w:rsid w:val="0056713B"/>
    <w:rsid w:val="00592D29"/>
    <w:rsid w:val="00594BD9"/>
    <w:rsid w:val="005B04D9"/>
    <w:rsid w:val="005B152D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8694D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CE4DB5"/>
    <w:rsid w:val="00D16993"/>
    <w:rsid w:val="00D37A6E"/>
    <w:rsid w:val="00D4785F"/>
    <w:rsid w:val="00D60287"/>
    <w:rsid w:val="00D6289C"/>
    <w:rsid w:val="00D873C7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4D77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9</cp:revision>
  <cp:lastPrinted>2020-11-27T18:52:00Z</cp:lastPrinted>
  <dcterms:created xsi:type="dcterms:W3CDTF">2022-08-02T17:29:00Z</dcterms:created>
  <dcterms:modified xsi:type="dcterms:W3CDTF">2025-05-26T12:50:00Z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